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D" w:rsidRPr="0006747B" w:rsidRDefault="003261BD" w:rsidP="007E01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</w:t>
      </w:r>
    </w:p>
    <w:p w:rsidR="003261BD" w:rsidRPr="0006747B" w:rsidRDefault="003261BD" w:rsidP="007E01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 xml:space="preserve">РЕБРИХИНСКОГО РАЙОНА </w:t>
      </w:r>
      <w:r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3261BD" w:rsidRPr="0006747B" w:rsidRDefault="003261BD" w:rsidP="007E01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1BD" w:rsidRPr="0006747B" w:rsidRDefault="003261BD" w:rsidP="007E01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>ПРИКАЗ</w:t>
      </w:r>
    </w:p>
    <w:p w:rsidR="003261BD" w:rsidRDefault="003261BD" w:rsidP="007E015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61BD" w:rsidRDefault="00F54883" w:rsidP="002E7C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bookmarkStart w:id="0" w:name="_GoBack"/>
      <w:bookmarkEnd w:id="0"/>
      <w:r w:rsidR="003261BD" w:rsidRPr="00291D54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D577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261B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1D577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261BD" w:rsidRPr="00291D5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1D577C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3261BD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261BD" w:rsidRPr="000674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261BD">
        <w:rPr>
          <w:rFonts w:ascii="Times New Roman" w:hAnsi="Times New Roman" w:cs="Times New Roman"/>
          <w:sz w:val="26"/>
          <w:szCs w:val="26"/>
        </w:rPr>
        <w:t xml:space="preserve">    </w:t>
      </w:r>
      <w:r w:rsidR="003261BD" w:rsidRPr="0006747B">
        <w:rPr>
          <w:rFonts w:ascii="Times New Roman" w:hAnsi="Times New Roman" w:cs="Times New Roman"/>
          <w:sz w:val="26"/>
          <w:szCs w:val="26"/>
        </w:rPr>
        <w:t xml:space="preserve">с. Ребриха                                               </w:t>
      </w:r>
    </w:p>
    <w:p w:rsidR="003261BD" w:rsidRDefault="003261BD" w:rsidP="002E7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1BD" w:rsidRPr="002E7C1E" w:rsidRDefault="003261BD" w:rsidP="002E7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C1E">
        <w:rPr>
          <w:rFonts w:ascii="Times New Roman" w:hAnsi="Times New Roman" w:cs="Times New Roman"/>
          <w:sz w:val="26"/>
          <w:szCs w:val="26"/>
        </w:rPr>
        <w:t xml:space="preserve">О   назначении  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2E7C1E">
        <w:rPr>
          <w:rFonts w:ascii="Times New Roman" w:hAnsi="Times New Roman" w:cs="Times New Roman"/>
          <w:sz w:val="26"/>
          <w:szCs w:val="26"/>
        </w:rPr>
        <w:t xml:space="preserve">тветственного </w:t>
      </w:r>
    </w:p>
    <w:p w:rsidR="003261BD" w:rsidRPr="002E7C1E" w:rsidRDefault="003261BD" w:rsidP="002E7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C1E">
        <w:rPr>
          <w:rFonts w:ascii="Times New Roman" w:hAnsi="Times New Roman" w:cs="Times New Roman"/>
          <w:sz w:val="26"/>
          <w:szCs w:val="26"/>
        </w:rPr>
        <w:t xml:space="preserve">лица за ВПР на муниципальном </w:t>
      </w:r>
    </w:p>
    <w:p w:rsidR="003261BD" w:rsidRPr="002E7C1E" w:rsidRDefault="003261BD" w:rsidP="002E7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C1E">
        <w:rPr>
          <w:rFonts w:ascii="Times New Roman" w:hAnsi="Times New Roman" w:cs="Times New Roman"/>
          <w:sz w:val="26"/>
          <w:szCs w:val="26"/>
        </w:rPr>
        <w:t>уровне</w:t>
      </w:r>
    </w:p>
    <w:p w:rsidR="003261BD" w:rsidRPr="002E7C1E" w:rsidRDefault="003261BD" w:rsidP="002E7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1BD" w:rsidRPr="0006747B" w:rsidRDefault="003261BD" w:rsidP="007E0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1BD" w:rsidRDefault="003261BD" w:rsidP="00D64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64537">
        <w:rPr>
          <w:rFonts w:ascii="Times New Roman" w:hAnsi="Times New Roman" w:cs="Times New Roman"/>
          <w:sz w:val="26"/>
          <w:szCs w:val="26"/>
        </w:rPr>
        <w:t xml:space="preserve">В целях повышения качества </w:t>
      </w:r>
      <w:r>
        <w:rPr>
          <w:rFonts w:ascii="Times New Roman" w:hAnsi="Times New Roman" w:cs="Times New Roman"/>
          <w:sz w:val="26"/>
          <w:szCs w:val="26"/>
        </w:rPr>
        <w:t>организации и проведения Всероссийских проверочных работ</w:t>
      </w:r>
      <w:r w:rsidRPr="00D645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="00F77A00">
        <w:rPr>
          <w:rFonts w:ascii="Times New Roman" w:hAnsi="Times New Roman" w:cs="Times New Roman"/>
          <w:sz w:val="26"/>
          <w:szCs w:val="26"/>
        </w:rPr>
        <w:t>2019</w:t>
      </w:r>
      <w:proofErr w:type="gramEnd"/>
      <w:r w:rsidRPr="00D64537">
        <w:rPr>
          <w:rFonts w:ascii="Times New Roman" w:hAnsi="Times New Roman" w:cs="Times New Roman"/>
          <w:sz w:val="26"/>
          <w:szCs w:val="26"/>
        </w:rPr>
        <w:t xml:space="preserve"> году,</w:t>
      </w:r>
    </w:p>
    <w:p w:rsidR="003261BD" w:rsidRPr="00D64537" w:rsidRDefault="003261BD" w:rsidP="00D64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1BD" w:rsidRPr="0006747B" w:rsidRDefault="003261BD" w:rsidP="007E01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3261BD" w:rsidRPr="0006747B" w:rsidRDefault="003261BD" w:rsidP="003E7E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47B">
        <w:rPr>
          <w:rFonts w:ascii="Times New Roman" w:hAnsi="Times New Roman" w:cs="Times New Roman"/>
          <w:sz w:val="26"/>
          <w:szCs w:val="26"/>
        </w:rPr>
        <w:t>Назначить ответственн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6747B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Pr="0006747B">
        <w:rPr>
          <w:rFonts w:ascii="Times New Roman" w:hAnsi="Times New Roman" w:cs="Times New Roman"/>
          <w:sz w:val="26"/>
          <w:szCs w:val="26"/>
        </w:rPr>
        <w:t>проведение Всероссийск</w:t>
      </w:r>
      <w:r>
        <w:rPr>
          <w:rFonts w:ascii="Times New Roman" w:hAnsi="Times New Roman" w:cs="Times New Roman"/>
          <w:sz w:val="26"/>
          <w:szCs w:val="26"/>
        </w:rPr>
        <w:t>их проверочных</w:t>
      </w:r>
      <w:r w:rsidRPr="000674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0674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6747B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674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уровне</w:t>
      </w:r>
      <w:r w:rsidRPr="0006747B">
        <w:rPr>
          <w:rFonts w:ascii="Times New Roman" w:hAnsi="Times New Roman" w:cs="Times New Roman"/>
          <w:sz w:val="26"/>
          <w:szCs w:val="26"/>
        </w:rPr>
        <w:t xml:space="preserve">  Савельеву</w:t>
      </w:r>
      <w:proofErr w:type="gramEnd"/>
      <w:r w:rsidRPr="0006747B">
        <w:rPr>
          <w:rFonts w:ascii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hAnsi="Times New Roman" w:cs="Times New Roman"/>
          <w:sz w:val="26"/>
          <w:szCs w:val="26"/>
        </w:rPr>
        <w:t xml:space="preserve"> – заведующего </w:t>
      </w:r>
      <w:r w:rsidRPr="0006747B">
        <w:rPr>
          <w:rFonts w:ascii="Times New Roman" w:hAnsi="Times New Roman" w:cs="Times New Roman"/>
          <w:sz w:val="26"/>
          <w:szCs w:val="26"/>
        </w:rPr>
        <w:t>информационно-методическ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06747B">
        <w:rPr>
          <w:rFonts w:ascii="Times New Roman" w:hAnsi="Times New Roman" w:cs="Times New Roman"/>
          <w:sz w:val="26"/>
          <w:szCs w:val="26"/>
        </w:rPr>
        <w:t xml:space="preserve"> кабинет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6747B">
        <w:rPr>
          <w:rFonts w:ascii="Times New Roman" w:hAnsi="Times New Roman" w:cs="Times New Roman"/>
          <w:sz w:val="26"/>
          <w:szCs w:val="26"/>
        </w:rPr>
        <w:t>.</w:t>
      </w:r>
    </w:p>
    <w:p w:rsidR="003261BD" w:rsidRPr="0006747B" w:rsidRDefault="003261BD" w:rsidP="003E7E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 xml:space="preserve">2. Контроль </w:t>
      </w:r>
      <w:r>
        <w:rPr>
          <w:rFonts w:ascii="Times New Roman" w:hAnsi="Times New Roman" w:cs="Times New Roman"/>
          <w:sz w:val="26"/>
          <w:szCs w:val="26"/>
        </w:rPr>
        <w:t>исполнения данного</w:t>
      </w:r>
      <w:r w:rsidRPr="0006747B"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3261BD" w:rsidRPr="0006747B" w:rsidRDefault="003261BD" w:rsidP="007E0155">
      <w:pPr>
        <w:jc w:val="both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1BD" w:rsidRPr="0006747B" w:rsidRDefault="003261BD" w:rsidP="003E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47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6747B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6747B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Pr="0006747B">
        <w:rPr>
          <w:rFonts w:ascii="Times New Roman" w:hAnsi="Times New Roman" w:cs="Times New Roman"/>
          <w:sz w:val="26"/>
          <w:szCs w:val="26"/>
        </w:rPr>
        <w:t>Юдакова</w:t>
      </w:r>
      <w:proofErr w:type="spellEnd"/>
    </w:p>
    <w:p w:rsidR="003261BD" w:rsidRPr="0006747B" w:rsidRDefault="003261BD" w:rsidP="003E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6747B">
        <w:rPr>
          <w:rFonts w:ascii="Times New Roman" w:hAnsi="Times New Roman" w:cs="Times New Roman"/>
          <w:sz w:val="26"/>
          <w:szCs w:val="26"/>
        </w:rPr>
        <w:t>по образованию</w:t>
      </w:r>
    </w:p>
    <w:p w:rsidR="003261BD" w:rsidRPr="003E7EB9" w:rsidRDefault="003261BD" w:rsidP="007E0155">
      <w:pPr>
        <w:rPr>
          <w:rFonts w:ascii="Times New Roman" w:hAnsi="Times New Roman" w:cs="Times New Roman"/>
          <w:sz w:val="27"/>
          <w:szCs w:val="27"/>
        </w:rPr>
      </w:pPr>
    </w:p>
    <w:p w:rsidR="003261BD" w:rsidRPr="003E7EB9" w:rsidRDefault="003261BD" w:rsidP="007E0155">
      <w:pPr>
        <w:rPr>
          <w:rFonts w:ascii="Times New Roman" w:hAnsi="Times New Roman" w:cs="Times New Roman"/>
          <w:sz w:val="27"/>
          <w:szCs w:val="27"/>
        </w:rPr>
      </w:pPr>
    </w:p>
    <w:p w:rsidR="003261BD" w:rsidRPr="003E7EB9" w:rsidRDefault="003261BD" w:rsidP="007E0155">
      <w:pPr>
        <w:rPr>
          <w:rFonts w:ascii="Times New Roman" w:hAnsi="Times New Roman" w:cs="Times New Roman"/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7E0155">
      <w:pPr>
        <w:rPr>
          <w:sz w:val="27"/>
          <w:szCs w:val="27"/>
        </w:rPr>
      </w:pPr>
    </w:p>
    <w:p w:rsidR="003261BD" w:rsidRDefault="003261BD" w:rsidP="003E7EB9">
      <w:pPr>
        <w:spacing w:after="0"/>
        <w:rPr>
          <w:rFonts w:ascii="Times New Roman" w:hAnsi="Times New Roman" w:cs="Times New Roman"/>
        </w:rPr>
      </w:pPr>
      <w:r w:rsidRPr="003E7EB9">
        <w:rPr>
          <w:rFonts w:ascii="Times New Roman" w:hAnsi="Times New Roman" w:cs="Times New Roman"/>
        </w:rPr>
        <w:t xml:space="preserve">Савельева Наталья Сергеевна  </w:t>
      </w:r>
    </w:p>
    <w:p w:rsidR="003261BD" w:rsidRPr="003E7EB9" w:rsidRDefault="003261BD" w:rsidP="003E7E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8(38582)21546</w:t>
      </w:r>
    </w:p>
    <w:sectPr w:rsidR="003261BD" w:rsidRPr="003E7EB9" w:rsidSect="002E7C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7A7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BC9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2E9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EE6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084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FA9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5EF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EEC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C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40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7257F4"/>
    <w:multiLevelType w:val="hybridMultilevel"/>
    <w:tmpl w:val="EAB2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5"/>
    <w:rsid w:val="0006747B"/>
    <w:rsid w:val="000D72F6"/>
    <w:rsid w:val="00113D33"/>
    <w:rsid w:val="00153D54"/>
    <w:rsid w:val="00155650"/>
    <w:rsid w:val="00194A83"/>
    <w:rsid w:val="001D577C"/>
    <w:rsid w:val="001E3D89"/>
    <w:rsid w:val="00291D54"/>
    <w:rsid w:val="00295258"/>
    <w:rsid w:val="002E7C1E"/>
    <w:rsid w:val="003261BD"/>
    <w:rsid w:val="003C2542"/>
    <w:rsid w:val="003E7EB9"/>
    <w:rsid w:val="00407098"/>
    <w:rsid w:val="004F7BE1"/>
    <w:rsid w:val="00534314"/>
    <w:rsid w:val="005A7D12"/>
    <w:rsid w:val="005D4314"/>
    <w:rsid w:val="007417D0"/>
    <w:rsid w:val="007E0155"/>
    <w:rsid w:val="00887498"/>
    <w:rsid w:val="00900508"/>
    <w:rsid w:val="009C5B9C"/>
    <w:rsid w:val="009D3052"/>
    <w:rsid w:val="00A33525"/>
    <w:rsid w:val="00B40F40"/>
    <w:rsid w:val="00B9397B"/>
    <w:rsid w:val="00CB3697"/>
    <w:rsid w:val="00D243A8"/>
    <w:rsid w:val="00D64537"/>
    <w:rsid w:val="00DD2402"/>
    <w:rsid w:val="00E216C6"/>
    <w:rsid w:val="00EB2647"/>
    <w:rsid w:val="00EB3731"/>
    <w:rsid w:val="00F008D0"/>
    <w:rsid w:val="00F54883"/>
    <w:rsid w:val="00F77A00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0B581-F348-4B1F-9BA1-E53FF010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3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2019-02-06T03:38:00Z</cp:lastPrinted>
  <dcterms:created xsi:type="dcterms:W3CDTF">2019-02-06T03:38:00Z</dcterms:created>
  <dcterms:modified xsi:type="dcterms:W3CDTF">2019-02-06T03:46:00Z</dcterms:modified>
</cp:coreProperties>
</file>